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D885" w14:textId="77777777" w:rsidR="004341F1" w:rsidRPr="004341F1" w:rsidRDefault="004341F1" w:rsidP="004341F1">
      <w:pPr>
        <w:rPr>
          <w:b/>
          <w:bCs/>
          <w:sz w:val="24"/>
          <w:szCs w:val="24"/>
        </w:rPr>
      </w:pPr>
    </w:p>
    <w:p w14:paraId="6451C31E" w14:textId="610DB515" w:rsidR="00B34A90" w:rsidRPr="004341F1" w:rsidRDefault="0077168D" w:rsidP="004341F1">
      <w:pPr>
        <w:rPr>
          <w:b/>
          <w:bCs/>
          <w:sz w:val="28"/>
          <w:szCs w:val="28"/>
        </w:rPr>
      </w:pPr>
      <w:r w:rsidRPr="004341F1">
        <w:rPr>
          <w:b/>
          <w:bCs/>
          <w:sz w:val="28"/>
          <w:szCs w:val="28"/>
        </w:rPr>
        <w:t>Beitrittserklärung</w:t>
      </w:r>
    </w:p>
    <w:p w14:paraId="4289B490" w14:textId="37E0D141" w:rsidR="0077168D" w:rsidRPr="004341F1" w:rsidRDefault="0077168D" w:rsidP="004341F1">
      <w:pPr>
        <w:rPr>
          <w:sz w:val="24"/>
          <w:szCs w:val="24"/>
        </w:rPr>
      </w:pPr>
    </w:p>
    <w:p w14:paraId="46C87564" w14:textId="3D312959" w:rsidR="0077168D" w:rsidRPr="004341F1" w:rsidRDefault="0077168D" w:rsidP="0077168D">
      <w:pPr>
        <w:rPr>
          <w:sz w:val="24"/>
          <w:szCs w:val="24"/>
        </w:rPr>
      </w:pPr>
      <w:r w:rsidRPr="004341F1">
        <w:rPr>
          <w:sz w:val="24"/>
          <w:szCs w:val="24"/>
        </w:rPr>
        <w:t>Der/die Unterzeichnende(n) erklären hiermit den Beitritt zum Berner Verband für Familienbegleitung (</w:t>
      </w:r>
      <w:proofErr w:type="spellStart"/>
      <w:r w:rsidRPr="004341F1">
        <w:rPr>
          <w:sz w:val="24"/>
          <w:szCs w:val="24"/>
        </w:rPr>
        <w:t>BeVF</w:t>
      </w:r>
      <w:proofErr w:type="spellEnd"/>
      <w:r w:rsidRPr="004341F1">
        <w:rPr>
          <w:sz w:val="24"/>
          <w:szCs w:val="24"/>
        </w:rPr>
        <w:t>)</w:t>
      </w:r>
      <w:r w:rsidR="000B5AF5" w:rsidRPr="004341F1">
        <w:rPr>
          <w:sz w:val="24"/>
          <w:szCs w:val="24"/>
        </w:rPr>
        <w:t>.</w:t>
      </w:r>
    </w:p>
    <w:p w14:paraId="5869B56A" w14:textId="3C01F620" w:rsidR="0077168D" w:rsidRPr="004341F1" w:rsidRDefault="0077168D" w:rsidP="0077168D">
      <w:pPr>
        <w:rPr>
          <w:sz w:val="24"/>
          <w:szCs w:val="24"/>
        </w:rPr>
      </w:pPr>
    </w:p>
    <w:p w14:paraId="3C0F2E9B" w14:textId="631AE1CB" w:rsidR="0077168D" w:rsidRPr="004341F1" w:rsidRDefault="0077168D" w:rsidP="0077168D">
      <w:pPr>
        <w:rPr>
          <w:sz w:val="24"/>
          <w:szCs w:val="24"/>
        </w:rPr>
      </w:pPr>
      <w:r w:rsidRPr="004341F1">
        <w:rPr>
          <w:sz w:val="24"/>
          <w:szCs w:val="24"/>
        </w:rPr>
        <w:t>Name Organisation</w:t>
      </w:r>
      <w:r w:rsidRPr="004341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3506083"/>
          <w:placeholder>
            <w:docPart w:val="BB138CDB22B44BBD93040A7E8E454647"/>
          </w:placeholder>
          <w:showingPlcHdr/>
        </w:sdtPr>
        <w:sdtEndPr/>
        <w:sdtContent>
          <w:r w:rsidR="00EA5F70" w:rsidRPr="00525C40">
            <w:rPr>
              <w:rStyle w:val="Platzhaltertext"/>
            </w:rPr>
            <w:t>Klicken oder tippen Sie hier, um Text einzugeben.</w:t>
          </w:r>
        </w:sdtContent>
      </w:sdt>
    </w:p>
    <w:p w14:paraId="3659F622" w14:textId="70F9C3AB" w:rsidR="0077168D" w:rsidRDefault="00EC60A4" w:rsidP="0077168D">
      <w:pPr>
        <w:rPr>
          <w:sz w:val="24"/>
          <w:szCs w:val="24"/>
        </w:rPr>
      </w:pPr>
      <w:r>
        <w:rPr>
          <w:sz w:val="24"/>
          <w:szCs w:val="24"/>
        </w:rPr>
        <w:t>Ihr Link im Internet</w:t>
      </w:r>
      <w:r>
        <w:rPr>
          <w:rStyle w:val="Funotenzeichen"/>
          <w:sz w:val="24"/>
          <w:szCs w:val="24"/>
        </w:rPr>
        <w:footnoteReference w:id="1"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05443598"/>
          <w:placeholder>
            <w:docPart w:val="21265BBB3E374433AE5AE0FE8B4E5BB9"/>
          </w:placeholder>
          <w:showingPlcHdr/>
        </w:sdtPr>
        <w:sdtEndPr/>
        <w:sdtContent>
          <w:r w:rsidRPr="00525C40">
            <w:rPr>
              <w:rStyle w:val="Platzhaltertext"/>
            </w:rPr>
            <w:t>Klicken oder tippen Sie hier, um Text einzugeben.</w:t>
          </w:r>
        </w:sdtContent>
      </w:sdt>
    </w:p>
    <w:p w14:paraId="5B9C3F37" w14:textId="77777777" w:rsidR="00EC60A4" w:rsidRPr="004341F1" w:rsidRDefault="00EC60A4" w:rsidP="0077168D">
      <w:pPr>
        <w:rPr>
          <w:sz w:val="24"/>
          <w:szCs w:val="24"/>
        </w:rPr>
      </w:pPr>
    </w:p>
    <w:p w14:paraId="38D9DB19" w14:textId="7DB5E315" w:rsidR="0077168D" w:rsidRPr="004341F1" w:rsidRDefault="0077168D" w:rsidP="0077168D">
      <w:pPr>
        <w:rPr>
          <w:sz w:val="24"/>
          <w:szCs w:val="24"/>
        </w:rPr>
      </w:pPr>
      <w:r w:rsidRPr="004341F1">
        <w:rPr>
          <w:sz w:val="24"/>
          <w:szCs w:val="24"/>
        </w:rPr>
        <w:t>Vertreten durch</w:t>
      </w:r>
      <w:r w:rsidRPr="004341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44743653"/>
          <w:placeholder>
            <w:docPart w:val="29D8E510195A4C4B8E96D078247303B9"/>
          </w:placeholder>
          <w:showingPlcHdr/>
        </w:sdtPr>
        <w:sdtEndPr/>
        <w:sdtContent>
          <w:r w:rsidR="00EA5F70" w:rsidRPr="00525C40">
            <w:rPr>
              <w:rStyle w:val="Platzhaltertext"/>
            </w:rPr>
            <w:t>Klicken oder tippen Sie hier, um Text einzugeben.</w:t>
          </w:r>
        </w:sdtContent>
      </w:sdt>
    </w:p>
    <w:p w14:paraId="21E2D70A" w14:textId="5BF8F0C2" w:rsidR="0077168D" w:rsidRPr="004341F1" w:rsidRDefault="000B5AF5" w:rsidP="0077168D">
      <w:pPr>
        <w:rPr>
          <w:sz w:val="24"/>
          <w:szCs w:val="24"/>
        </w:rPr>
      </w:pPr>
      <w:r w:rsidRPr="004341F1">
        <w:rPr>
          <w:sz w:val="24"/>
          <w:szCs w:val="24"/>
        </w:rPr>
        <w:t>Die Organisation</w:t>
      </w:r>
      <w:r w:rsidR="008B198E" w:rsidRPr="004341F1">
        <w:rPr>
          <w:sz w:val="24"/>
          <w:szCs w:val="24"/>
        </w:rPr>
        <w:t xml:space="preserve"> </w:t>
      </w:r>
      <w:r w:rsidR="00BE1739" w:rsidRPr="004341F1">
        <w:rPr>
          <w:sz w:val="24"/>
          <w:szCs w:val="24"/>
        </w:rPr>
        <w:t>verfügt über</w:t>
      </w:r>
      <w:r w:rsidR="008B198E" w:rsidRPr="004341F1">
        <w:rPr>
          <w:sz w:val="24"/>
          <w:szCs w:val="24"/>
        </w:rPr>
        <w:t xml:space="preserve"> </w:t>
      </w:r>
      <w:r w:rsidR="00BE1739" w:rsidRPr="004341F1">
        <w:rPr>
          <w:sz w:val="24"/>
          <w:szCs w:val="24"/>
        </w:rPr>
        <w:t>einen</w:t>
      </w:r>
      <w:r w:rsidRPr="004341F1">
        <w:rPr>
          <w:sz w:val="24"/>
          <w:szCs w:val="24"/>
        </w:rPr>
        <w:t xml:space="preserve"> Leistungsvertrag mit dem Kant. Jugendamt im Bereich der Familienbegleitung</w:t>
      </w:r>
      <w:r w:rsidR="007A226B" w:rsidRPr="004341F1">
        <w:rPr>
          <w:sz w:val="24"/>
          <w:szCs w:val="24"/>
        </w:rPr>
        <w:t xml:space="preserve"> oder strebt diesen an</w:t>
      </w:r>
      <w:r w:rsidRPr="004341F1">
        <w:rPr>
          <w:sz w:val="24"/>
          <w:szCs w:val="24"/>
        </w:rPr>
        <w:t>:</w:t>
      </w:r>
      <w:r w:rsidRPr="004341F1">
        <w:rPr>
          <w:sz w:val="24"/>
          <w:szCs w:val="24"/>
        </w:rPr>
        <w:tab/>
        <w:t xml:space="preserve">JA </w:t>
      </w:r>
      <w:sdt>
        <w:sdtPr>
          <w:rPr>
            <w:sz w:val="24"/>
            <w:szCs w:val="24"/>
          </w:rPr>
          <w:id w:val="213367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F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341F1">
        <w:rPr>
          <w:sz w:val="24"/>
          <w:szCs w:val="24"/>
        </w:rPr>
        <w:tab/>
      </w:r>
      <w:r w:rsidRPr="004341F1">
        <w:rPr>
          <w:sz w:val="24"/>
          <w:szCs w:val="24"/>
        </w:rPr>
        <w:tab/>
        <w:t>NE</w:t>
      </w:r>
      <w:r w:rsidR="008B198E" w:rsidRPr="004341F1">
        <w:rPr>
          <w:sz w:val="24"/>
          <w:szCs w:val="24"/>
        </w:rPr>
        <w:t>I</w:t>
      </w:r>
      <w:r w:rsidRPr="004341F1">
        <w:rPr>
          <w:sz w:val="24"/>
          <w:szCs w:val="24"/>
        </w:rPr>
        <w:t xml:space="preserve">N </w:t>
      </w:r>
      <w:sdt>
        <w:sdtPr>
          <w:rPr>
            <w:sz w:val="24"/>
            <w:szCs w:val="24"/>
          </w:rPr>
          <w:id w:val="198589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F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7E58760" w14:textId="77777777" w:rsidR="000B5AF5" w:rsidRPr="004341F1" w:rsidRDefault="000B5AF5" w:rsidP="0077168D">
      <w:pPr>
        <w:rPr>
          <w:sz w:val="24"/>
          <w:szCs w:val="24"/>
        </w:rPr>
      </w:pPr>
    </w:p>
    <w:p w14:paraId="0C80E1B8" w14:textId="779BF657" w:rsidR="0077168D" w:rsidRPr="004341F1" w:rsidRDefault="0077168D" w:rsidP="000B5AF5">
      <w:pPr>
        <w:spacing w:after="0"/>
        <w:rPr>
          <w:sz w:val="24"/>
          <w:szCs w:val="24"/>
        </w:rPr>
      </w:pPr>
      <w:r w:rsidRPr="004341F1">
        <w:rPr>
          <w:sz w:val="24"/>
          <w:szCs w:val="24"/>
        </w:rPr>
        <w:t>Strasse</w:t>
      </w:r>
      <w:r w:rsidRPr="004341F1">
        <w:rPr>
          <w:sz w:val="24"/>
          <w:szCs w:val="24"/>
        </w:rPr>
        <w:tab/>
      </w:r>
      <w:r w:rsidRPr="004341F1">
        <w:rPr>
          <w:sz w:val="24"/>
          <w:szCs w:val="24"/>
        </w:rPr>
        <w:tab/>
      </w:r>
      <w:r w:rsidRPr="004341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31283119"/>
          <w:placeholder>
            <w:docPart w:val="653169E0B7F942FEAE7DD51B5B50F2D3"/>
          </w:placeholder>
          <w:showingPlcHdr/>
        </w:sdtPr>
        <w:sdtEndPr/>
        <w:sdtContent>
          <w:r w:rsidR="00EA5F70" w:rsidRPr="00525C40">
            <w:rPr>
              <w:rStyle w:val="Platzhaltertext"/>
            </w:rPr>
            <w:t>Klicken oder tippen Sie hier, um Text einzugeben.</w:t>
          </w:r>
        </w:sdtContent>
      </w:sdt>
    </w:p>
    <w:p w14:paraId="6065CE3B" w14:textId="3CA59D87" w:rsidR="0077168D" w:rsidRPr="004341F1" w:rsidRDefault="0077168D" w:rsidP="000B5AF5">
      <w:pPr>
        <w:spacing w:after="0"/>
        <w:rPr>
          <w:sz w:val="24"/>
          <w:szCs w:val="24"/>
        </w:rPr>
      </w:pPr>
    </w:p>
    <w:p w14:paraId="389913B1" w14:textId="454BBEEB" w:rsidR="0077168D" w:rsidRPr="004341F1" w:rsidRDefault="0077168D" w:rsidP="000B5AF5">
      <w:pPr>
        <w:spacing w:after="0"/>
        <w:rPr>
          <w:sz w:val="24"/>
          <w:szCs w:val="24"/>
        </w:rPr>
      </w:pPr>
      <w:r w:rsidRPr="004341F1">
        <w:rPr>
          <w:sz w:val="24"/>
          <w:szCs w:val="24"/>
        </w:rPr>
        <w:t>PLZ/Ort</w:t>
      </w:r>
      <w:r w:rsidRPr="004341F1">
        <w:rPr>
          <w:sz w:val="24"/>
          <w:szCs w:val="24"/>
        </w:rPr>
        <w:tab/>
      </w:r>
      <w:r w:rsidRPr="004341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3519010"/>
          <w:placeholder>
            <w:docPart w:val="8D53D9D42FCF441E8D53E3BAEB4D3657"/>
          </w:placeholder>
          <w:showingPlcHdr/>
        </w:sdtPr>
        <w:sdtEndPr/>
        <w:sdtContent>
          <w:r w:rsidR="00EA5F70" w:rsidRPr="00525C40">
            <w:rPr>
              <w:rStyle w:val="Platzhaltertext"/>
            </w:rPr>
            <w:t>Klicken oder tippen Sie hier, um Text einzugeben.</w:t>
          </w:r>
        </w:sdtContent>
      </w:sdt>
    </w:p>
    <w:p w14:paraId="15639C33" w14:textId="296C12FE" w:rsidR="0077168D" w:rsidRPr="004341F1" w:rsidRDefault="0077168D" w:rsidP="000B5AF5">
      <w:pPr>
        <w:spacing w:after="0"/>
        <w:rPr>
          <w:sz w:val="24"/>
          <w:szCs w:val="24"/>
        </w:rPr>
      </w:pPr>
    </w:p>
    <w:p w14:paraId="112AAF2F" w14:textId="03CBBF75" w:rsidR="0077168D" w:rsidRPr="004341F1" w:rsidRDefault="0077168D" w:rsidP="000B5AF5">
      <w:pPr>
        <w:spacing w:after="0"/>
        <w:rPr>
          <w:sz w:val="24"/>
          <w:szCs w:val="24"/>
        </w:rPr>
      </w:pPr>
      <w:proofErr w:type="gramStart"/>
      <w:r w:rsidRPr="004341F1">
        <w:rPr>
          <w:sz w:val="24"/>
          <w:szCs w:val="24"/>
        </w:rPr>
        <w:t>Email</w:t>
      </w:r>
      <w:proofErr w:type="gramEnd"/>
      <w:r w:rsidRPr="004341F1">
        <w:rPr>
          <w:sz w:val="24"/>
          <w:szCs w:val="24"/>
        </w:rPr>
        <w:tab/>
      </w:r>
      <w:r w:rsidRPr="004341F1">
        <w:rPr>
          <w:sz w:val="24"/>
          <w:szCs w:val="24"/>
        </w:rPr>
        <w:tab/>
      </w:r>
      <w:r w:rsidRPr="004341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84330622"/>
          <w:placeholder>
            <w:docPart w:val="1A802A69B1924EE2A48C47CF0CDD5EBE"/>
          </w:placeholder>
          <w:showingPlcHdr/>
        </w:sdtPr>
        <w:sdtEndPr/>
        <w:sdtContent>
          <w:r w:rsidR="00EA5F70" w:rsidRPr="00525C40">
            <w:rPr>
              <w:rStyle w:val="Platzhaltertext"/>
            </w:rPr>
            <w:t>Klicken oder tippen Sie hier, um Text einzugeben.</w:t>
          </w:r>
        </w:sdtContent>
      </w:sdt>
    </w:p>
    <w:p w14:paraId="71D8D61F" w14:textId="77777777" w:rsidR="0077168D" w:rsidRPr="004341F1" w:rsidRDefault="0077168D" w:rsidP="000B5AF5">
      <w:pPr>
        <w:spacing w:after="0"/>
        <w:rPr>
          <w:sz w:val="24"/>
          <w:szCs w:val="24"/>
        </w:rPr>
      </w:pPr>
    </w:p>
    <w:p w14:paraId="362675AF" w14:textId="1ED16860" w:rsidR="0077168D" w:rsidRPr="004341F1" w:rsidRDefault="0077168D" w:rsidP="000B5AF5">
      <w:pPr>
        <w:spacing w:after="0"/>
        <w:rPr>
          <w:sz w:val="24"/>
          <w:szCs w:val="24"/>
        </w:rPr>
      </w:pPr>
      <w:r w:rsidRPr="004341F1">
        <w:rPr>
          <w:sz w:val="24"/>
          <w:szCs w:val="24"/>
        </w:rPr>
        <w:t>Telefon</w:t>
      </w:r>
      <w:r w:rsidRPr="004341F1">
        <w:rPr>
          <w:sz w:val="24"/>
          <w:szCs w:val="24"/>
        </w:rPr>
        <w:tab/>
      </w:r>
      <w:r w:rsidRPr="004341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58419536"/>
          <w:placeholder>
            <w:docPart w:val="D8299505F2E341B9881E03372A2FBAF9"/>
          </w:placeholder>
          <w:showingPlcHdr/>
        </w:sdtPr>
        <w:sdtEndPr/>
        <w:sdtContent>
          <w:r w:rsidR="00EA5F70" w:rsidRPr="00525C40">
            <w:rPr>
              <w:rStyle w:val="Platzhaltertext"/>
            </w:rPr>
            <w:t>Klicken oder tippen Sie hier, um Text einzugeben.</w:t>
          </w:r>
        </w:sdtContent>
      </w:sdt>
    </w:p>
    <w:p w14:paraId="14DA2083" w14:textId="77777777" w:rsidR="004341F1" w:rsidRPr="004341F1" w:rsidRDefault="004341F1" w:rsidP="000B5AF5">
      <w:pPr>
        <w:spacing w:after="0"/>
        <w:rPr>
          <w:sz w:val="24"/>
          <w:szCs w:val="24"/>
        </w:rPr>
      </w:pPr>
    </w:p>
    <w:p w14:paraId="79E9EA36" w14:textId="0DDD0830" w:rsidR="0077168D" w:rsidRPr="004341F1" w:rsidRDefault="00EA5F70" w:rsidP="0077168D">
      <w:pPr>
        <w:rPr>
          <w:sz w:val="24"/>
          <w:szCs w:val="24"/>
        </w:rPr>
      </w:pPr>
      <w:r>
        <w:rPr>
          <w:sz w:val="24"/>
          <w:szCs w:val="24"/>
        </w:rPr>
        <w:t xml:space="preserve">Ort &amp; </w:t>
      </w:r>
      <w:r w:rsidR="0077168D" w:rsidRPr="004341F1">
        <w:rPr>
          <w:sz w:val="24"/>
          <w:szCs w:val="24"/>
        </w:rPr>
        <w:t>Datum</w:t>
      </w:r>
      <w:r w:rsidR="0077168D" w:rsidRPr="004341F1">
        <w:rPr>
          <w:sz w:val="24"/>
          <w:szCs w:val="24"/>
        </w:rPr>
        <w:tab/>
      </w:r>
      <w:r w:rsidR="0077168D" w:rsidRPr="004341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19151521"/>
          <w:placeholder>
            <w:docPart w:val="39FC49F61F1B4FF6A996F5F24A8D4F61"/>
          </w:placeholder>
          <w:showingPlcHdr/>
        </w:sdtPr>
        <w:sdtEndPr/>
        <w:sdtContent>
          <w:r w:rsidRPr="00525C40">
            <w:rPr>
              <w:rStyle w:val="Platzhaltertext"/>
            </w:rPr>
            <w:t>Klicken oder tippen Sie hier, um Text einzugeben.</w:t>
          </w:r>
        </w:sdtContent>
      </w:sdt>
    </w:p>
    <w:p w14:paraId="5B0B23E9" w14:textId="556D75B7" w:rsidR="0077168D" w:rsidRPr="004341F1" w:rsidRDefault="0077168D" w:rsidP="0077168D">
      <w:pPr>
        <w:rPr>
          <w:sz w:val="24"/>
          <w:szCs w:val="24"/>
        </w:rPr>
      </w:pPr>
    </w:p>
    <w:p w14:paraId="6349BFAD" w14:textId="15EA6387" w:rsidR="0077168D" w:rsidRPr="004341F1" w:rsidRDefault="0077168D" w:rsidP="0077168D">
      <w:pPr>
        <w:rPr>
          <w:sz w:val="24"/>
          <w:szCs w:val="24"/>
        </w:rPr>
      </w:pPr>
      <w:r w:rsidRPr="004341F1">
        <w:rPr>
          <w:sz w:val="24"/>
          <w:szCs w:val="24"/>
        </w:rPr>
        <w:t>Unterschrift</w:t>
      </w:r>
      <w:r w:rsidRPr="004341F1">
        <w:rPr>
          <w:sz w:val="24"/>
          <w:szCs w:val="24"/>
        </w:rPr>
        <w:tab/>
      </w:r>
      <w:r w:rsidRPr="004341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54689476"/>
          <w:placeholder>
            <w:docPart w:val="6259529E82D340B6A8697FD5ACF94EF1"/>
          </w:placeholder>
          <w:showingPlcHdr/>
        </w:sdtPr>
        <w:sdtEndPr/>
        <w:sdtContent>
          <w:r w:rsidR="00EA5F70" w:rsidRPr="00525C40">
            <w:rPr>
              <w:rStyle w:val="Platzhaltertext"/>
            </w:rPr>
            <w:t>Klicken oder tippen Sie hier, um Text einzugeben.</w:t>
          </w:r>
        </w:sdtContent>
      </w:sdt>
    </w:p>
    <w:p w14:paraId="321D1830" w14:textId="6DA961A1" w:rsidR="0077168D" w:rsidRPr="004341F1" w:rsidRDefault="0077168D" w:rsidP="0077168D">
      <w:pPr>
        <w:rPr>
          <w:sz w:val="24"/>
          <w:szCs w:val="24"/>
        </w:rPr>
      </w:pPr>
    </w:p>
    <w:p w14:paraId="66D75373" w14:textId="77777777" w:rsidR="0077168D" w:rsidRPr="004341F1" w:rsidRDefault="0077168D" w:rsidP="0077168D">
      <w:pPr>
        <w:rPr>
          <w:sz w:val="24"/>
          <w:szCs w:val="24"/>
        </w:rPr>
      </w:pPr>
      <w:r w:rsidRPr="004341F1">
        <w:rPr>
          <w:sz w:val="24"/>
          <w:szCs w:val="24"/>
        </w:rPr>
        <w:t xml:space="preserve">Herzlichen Dank. Wir freuen uns über Ihren Beitritt. </w:t>
      </w:r>
    </w:p>
    <w:p w14:paraId="4F9419F9" w14:textId="0EB3663E" w:rsidR="00E91EC0" w:rsidRPr="00E91EC0" w:rsidRDefault="0077168D" w:rsidP="00E91EC0">
      <w:pPr>
        <w:rPr>
          <w:sz w:val="24"/>
          <w:szCs w:val="24"/>
        </w:rPr>
      </w:pPr>
      <w:r w:rsidRPr="004341F1">
        <w:rPr>
          <w:sz w:val="24"/>
          <w:szCs w:val="24"/>
        </w:rPr>
        <w:t>Mit Ihrer Unterschrift haben Sie die Vereinsstatuten und den Mitgliedsbeitrag in Höhe von 150 CHF</w:t>
      </w:r>
      <w:r w:rsidR="00EA5F70">
        <w:rPr>
          <w:sz w:val="24"/>
          <w:szCs w:val="24"/>
        </w:rPr>
        <w:t xml:space="preserve"> (Stand 2024)</w:t>
      </w:r>
      <w:r w:rsidRPr="004341F1">
        <w:rPr>
          <w:sz w:val="24"/>
          <w:szCs w:val="24"/>
        </w:rPr>
        <w:t xml:space="preserve"> anerkannt. </w:t>
      </w:r>
      <w:r w:rsidR="00EA5F70">
        <w:rPr>
          <w:sz w:val="24"/>
          <w:szCs w:val="24"/>
        </w:rPr>
        <w:t xml:space="preserve">Weitere Unterlagen finden Sie auf unserer Homepage </w:t>
      </w:r>
      <w:hyperlink r:id="rId7" w:history="1">
        <w:r w:rsidR="00EA5F70" w:rsidRPr="00525C40">
          <w:rPr>
            <w:rStyle w:val="Hyperlink"/>
            <w:sz w:val="24"/>
            <w:szCs w:val="24"/>
          </w:rPr>
          <w:t>www.bevf.ch</w:t>
        </w:r>
      </w:hyperlink>
      <w:r w:rsidR="00EA5F70">
        <w:rPr>
          <w:sz w:val="24"/>
          <w:szCs w:val="24"/>
        </w:rPr>
        <w:t xml:space="preserve"> </w:t>
      </w:r>
    </w:p>
    <w:sectPr w:rsidR="00E91EC0" w:rsidRPr="00E91EC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396BE" w14:textId="77777777" w:rsidR="00003C93" w:rsidRDefault="00003C93" w:rsidP="000B5AF5">
      <w:pPr>
        <w:spacing w:after="0" w:line="240" w:lineRule="auto"/>
      </w:pPr>
      <w:r>
        <w:separator/>
      </w:r>
    </w:p>
  </w:endnote>
  <w:endnote w:type="continuationSeparator" w:id="0">
    <w:p w14:paraId="415A1B60" w14:textId="77777777" w:rsidR="00003C93" w:rsidRDefault="00003C93" w:rsidP="000B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4AA25" w14:textId="75876973" w:rsidR="000B5AF5" w:rsidRPr="00566E63" w:rsidRDefault="000B5AF5" w:rsidP="000B5AF5">
    <w:pPr>
      <w:pStyle w:val="Fuzeile"/>
      <w:jc w:val="center"/>
      <w:rPr>
        <w:lang w:val="fr-CH"/>
      </w:rPr>
    </w:pPr>
    <w:proofErr w:type="spellStart"/>
    <w:r w:rsidRPr="00566E63">
      <w:rPr>
        <w:lang w:val="fr-CH"/>
      </w:rPr>
      <w:t>BeVF</w:t>
    </w:r>
    <w:proofErr w:type="spellEnd"/>
  </w:p>
  <w:p w14:paraId="358F6E2E" w14:textId="543F12CB" w:rsidR="000B5AF5" w:rsidRPr="00EA5F70" w:rsidRDefault="00CC1867" w:rsidP="00EA5F70">
    <w:pPr>
      <w:pStyle w:val="Fuzeile"/>
      <w:jc w:val="center"/>
      <w:rPr>
        <w:lang w:val="fr-CH"/>
      </w:rPr>
    </w:pPr>
    <w:r w:rsidRPr="00EA5F70">
      <w:rPr>
        <w:lang w:val="fr-CH"/>
      </w:rPr>
      <w:t>info</w:t>
    </w:r>
    <w:r w:rsidR="000B5AF5" w:rsidRPr="00EA5F70">
      <w:rPr>
        <w:lang w:val="fr-CH"/>
      </w:rPr>
      <w:t>@</w:t>
    </w:r>
    <w:r w:rsidRPr="00EA5F70">
      <w:rPr>
        <w:lang w:val="fr-CH"/>
      </w:rPr>
      <w:t>bevf</w:t>
    </w:r>
    <w:r w:rsidR="000B5AF5" w:rsidRPr="00EA5F70">
      <w:rPr>
        <w:lang w:val="fr-CH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B16AB" w14:textId="77777777" w:rsidR="00003C93" w:rsidRDefault="00003C93" w:rsidP="000B5AF5">
      <w:pPr>
        <w:spacing w:after="0" w:line="240" w:lineRule="auto"/>
      </w:pPr>
      <w:r>
        <w:separator/>
      </w:r>
    </w:p>
  </w:footnote>
  <w:footnote w:type="continuationSeparator" w:id="0">
    <w:p w14:paraId="56224524" w14:textId="77777777" w:rsidR="00003C93" w:rsidRDefault="00003C93" w:rsidP="000B5AF5">
      <w:pPr>
        <w:spacing w:after="0" w:line="240" w:lineRule="auto"/>
      </w:pPr>
      <w:r>
        <w:continuationSeparator/>
      </w:r>
    </w:p>
  </w:footnote>
  <w:footnote w:id="1">
    <w:p w14:paraId="38D45AB4" w14:textId="7E472481" w:rsidR="00EC60A4" w:rsidRPr="00EC60A4" w:rsidRDefault="00EC60A4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 xml:space="preserve">Dieser Link wird auf unserer Homepage vom </w:t>
      </w:r>
      <w:proofErr w:type="spellStart"/>
      <w:r>
        <w:rPr>
          <w:lang w:val="de-DE"/>
        </w:rPr>
        <w:t>BeVF</w:t>
      </w:r>
      <w:proofErr w:type="spellEnd"/>
      <w:r>
        <w:rPr>
          <w:lang w:val="de-DE"/>
        </w:rPr>
        <w:t xml:space="preserve"> veröffentlicht.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F54A" w14:textId="1D5BE092" w:rsidR="004341F1" w:rsidRDefault="004341F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8C3030C" wp14:editId="11DE389D">
          <wp:simplePos x="0" y="0"/>
          <wp:positionH relativeFrom="margin">
            <wp:posOffset>-107315</wp:posOffset>
          </wp:positionH>
          <wp:positionV relativeFrom="paragraph">
            <wp:posOffset>-83820</wp:posOffset>
          </wp:positionV>
          <wp:extent cx="2621280" cy="967105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8D"/>
    <w:rsid w:val="00003C93"/>
    <w:rsid w:val="00097AA8"/>
    <w:rsid w:val="000A1B78"/>
    <w:rsid w:val="000B5AF5"/>
    <w:rsid w:val="00270AAB"/>
    <w:rsid w:val="002F1FE0"/>
    <w:rsid w:val="003D7D2F"/>
    <w:rsid w:val="003E4586"/>
    <w:rsid w:val="004341F1"/>
    <w:rsid w:val="004A1E6C"/>
    <w:rsid w:val="00566E63"/>
    <w:rsid w:val="00634520"/>
    <w:rsid w:val="00766DA8"/>
    <w:rsid w:val="0077168D"/>
    <w:rsid w:val="007916BA"/>
    <w:rsid w:val="007A226B"/>
    <w:rsid w:val="007B4809"/>
    <w:rsid w:val="008B198E"/>
    <w:rsid w:val="008F115D"/>
    <w:rsid w:val="00970938"/>
    <w:rsid w:val="009B5293"/>
    <w:rsid w:val="00B34A90"/>
    <w:rsid w:val="00BE1739"/>
    <w:rsid w:val="00C80AC9"/>
    <w:rsid w:val="00CC1867"/>
    <w:rsid w:val="00CE4A53"/>
    <w:rsid w:val="00E91EC0"/>
    <w:rsid w:val="00EA5F70"/>
    <w:rsid w:val="00EC60A4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3566E"/>
  <w15:chartTrackingRefBased/>
  <w15:docId w15:val="{FA7FE2F0-C656-4F6B-A5AE-2FB495B5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5AF5"/>
  </w:style>
  <w:style w:type="paragraph" w:styleId="Fuzeile">
    <w:name w:val="footer"/>
    <w:basedOn w:val="Standard"/>
    <w:link w:val="FuzeileZchn"/>
    <w:uiPriority w:val="99"/>
    <w:unhideWhenUsed/>
    <w:rsid w:val="000B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5AF5"/>
  </w:style>
  <w:style w:type="character" w:styleId="Platzhaltertext">
    <w:name w:val="Placeholder Text"/>
    <w:basedOn w:val="Absatz-Standardschriftart"/>
    <w:uiPriority w:val="99"/>
    <w:semiHidden/>
    <w:rsid w:val="00EA5F70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EA5F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5F70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C60A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60A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C6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vf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138CDB22B44BBD93040A7E8E454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EC788-64CD-4779-AC27-4A9109B3125D}"/>
      </w:docPartPr>
      <w:docPartBody>
        <w:p w:rsidR="00FE57A8" w:rsidRDefault="005560CD" w:rsidP="005560CD">
          <w:pPr>
            <w:pStyle w:val="BB138CDB22B44BBD93040A7E8E454647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D8E510195A4C4B8E96D07824730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D775D-1688-4BE1-A869-C5593BB4AB03}"/>
      </w:docPartPr>
      <w:docPartBody>
        <w:p w:rsidR="00FE57A8" w:rsidRDefault="005560CD" w:rsidP="005560CD">
          <w:pPr>
            <w:pStyle w:val="29D8E510195A4C4B8E96D078247303B9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3169E0B7F942FEAE7DD51B5B50F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6E4F0-4E74-464F-8DEE-6BD84F55A3A6}"/>
      </w:docPartPr>
      <w:docPartBody>
        <w:p w:rsidR="00FE57A8" w:rsidRDefault="005560CD" w:rsidP="005560CD">
          <w:pPr>
            <w:pStyle w:val="653169E0B7F942FEAE7DD51B5B50F2D3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53D9D42FCF441E8D53E3BAEB4D3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5FD1C-F66F-4F2F-A9BD-C047F20021A8}"/>
      </w:docPartPr>
      <w:docPartBody>
        <w:p w:rsidR="00FE57A8" w:rsidRDefault="005560CD" w:rsidP="005560CD">
          <w:pPr>
            <w:pStyle w:val="8D53D9D42FCF441E8D53E3BAEB4D3657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802A69B1924EE2A48C47CF0CDD5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6AEBE-D494-45C2-B49B-B8F43545731B}"/>
      </w:docPartPr>
      <w:docPartBody>
        <w:p w:rsidR="00FE57A8" w:rsidRDefault="005560CD" w:rsidP="005560CD">
          <w:pPr>
            <w:pStyle w:val="1A802A69B1924EE2A48C47CF0CDD5EBE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299505F2E341B9881E03372A2FB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FF62C-5435-4897-AE2D-70F9F86E511D}"/>
      </w:docPartPr>
      <w:docPartBody>
        <w:p w:rsidR="00FE57A8" w:rsidRDefault="005560CD" w:rsidP="005560CD">
          <w:pPr>
            <w:pStyle w:val="D8299505F2E341B9881E03372A2FBAF9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FC49F61F1B4FF6A996F5F24A8D4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7813D-22A5-4403-8D5E-4410E8F81D60}"/>
      </w:docPartPr>
      <w:docPartBody>
        <w:p w:rsidR="00FE57A8" w:rsidRDefault="005560CD" w:rsidP="005560CD">
          <w:pPr>
            <w:pStyle w:val="39FC49F61F1B4FF6A996F5F24A8D4F61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59529E82D340B6A8697FD5ACF94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3205C-7EF1-44E9-9058-CC523B666F5C}"/>
      </w:docPartPr>
      <w:docPartBody>
        <w:p w:rsidR="00FE57A8" w:rsidRDefault="005560CD" w:rsidP="005560CD">
          <w:pPr>
            <w:pStyle w:val="6259529E82D340B6A8697FD5ACF94EF1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265BBB3E374433AE5AE0FE8B4E5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7658E-C357-42A4-BE15-AC8399D46200}"/>
      </w:docPartPr>
      <w:docPartBody>
        <w:p w:rsidR="006B0CA3" w:rsidRDefault="00FE57A8" w:rsidP="00FE57A8">
          <w:pPr>
            <w:pStyle w:val="21265BBB3E374433AE5AE0FE8B4E5BB9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CD"/>
    <w:rsid w:val="00124404"/>
    <w:rsid w:val="005560CD"/>
    <w:rsid w:val="00634520"/>
    <w:rsid w:val="006B0CA3"/>
    <w:rsid w:val="007916BA"/>
    <w:rsid w:val="007B4809"/>
    <w:rsid w:val="00C80AC9"/>
    <w:rsid w:val="00DE2D07"/>
    <w:rsid w:val="00E10F00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57A8"/>
    <w:rPr>
      <w:color w:val="666666"/>
    </w:rPr>
  </w:style>
  <w:style w:type="paragraph" w:customStyle="1" w:styleId="BB138CDB22B44BBD93040A7E8E454647">
    <w:name w:val="BB138CDB22B44BBD93040A7E8E454647"/>
    <w:rsid w:val="005560CD"/>
    <w:rPr>
      <w:rFonts w:eastAsiaTheme="minorHAnsi"/>
      <w:kern w:val="0"/>
      <w:lang w:eastAsia="en-US"/>
      <w14:ligatures w14:val="none"/>
    </w:rPr>
  </w:style>
  <w:style w:type="paragraph" w:customStyle="1" w:styleId="29D8E510195A4C4B8E96D078247303B9">
    <w:name w:val="29D8E510195A4C4B8E96D078247303B9"/>
    <w:rsid w:val="005560CD"/>
    <w:rPr>
      <w:rFonts w:eastAsiaTheme="minorHAnsi"/>
      <w:kern w:val="0"/>
      <w:lang w:eastAsia="en-US"/>
      <w14:ligatures w14:val="none"/>
    </w:rPr>
  </w:style>
  <w:style w:type="paragraph" w:customStyle="1" w:styleId="653169E0B7F942FEAE7DD51B5B50F2D3">
    <w:name w:val="653169E0B7F942FEAE7DD51B5B50F2D3"/>
    <w:rsid w:val="005560CD"/>
    <w:rPr>
      <w:rFonts w:eastAsiaTheme="minorHAnsi"/>
      <w:kern w:val="0"/>
      <w:lang w:eastAsia="en-US"/>
      <w14:ligatures w14:val="none"/>
    </w:rPr>
  </w:style>
  <w:style w:type="paragraph" w:customStyle="1" w:styleId="8D53D9D42FCF441E8D53E3BAEB4D3657">
    <w:name w:val="8D53D9D42FCF441E8D53E3BAEB4D3657"/>
    <w:rsid w:val="005560CD"/>
    <w:rPr>
      <w:rFonts w:eastAsiaTheme="minorHAnsi"/>
      <w:kern w:val="0"/>
      <w:lang w:eastAsia="en-US"/>
      <w14:ligatures w14:val="none"/>
    </w:rPr>
  </w:style>
  <w:style w:type="paragraph" w:customStyle="1" w:styleId="1A802A69B1924EE2A48C47CF0CDD5EBE">
    <w:name w:val="1A802A69B1924EE2A48C47CF0CDD5EBE"/>
    <w:rsid w:val="005560CD"/>
    <w:rPr>
      <w:rFonts w:eastAsiaTheme="minorHAnsi"/>
      <w:kern w:val="0"/>
      <w:lang w:eastAsia="en-US"/>
      <w14:ligatures w14:val="none"/>
    </w:rPr>
  </w:style>
  <w:style w:type="paragraph" w:customStyle="1" w:styleId="D8299505F2E341B9881E03372A2FBAF9">
    <w:name w:val="D8299505F2E341B9881E03372A2FBAF9"/>
    <w:rsid w:val="005560CD"/>
    <w:rPr>
      <w:rFonts w:eastAsiaTheme="minorHAnsi"/>
      <w:kern w:val="0"/>
      <w:lang w:eastAsia="en-US"/>
      <w14:ligatures w14:val="none"/>
    </w:rPr>
  </w:style>
  <w:style w:type="paragraph" w:customStyle="1" w:styleId="39FC49F61F1B4FF6A996F5F24A8D4F61">
    <w:name w:val="39FC49F61F1B4FF6A996F5F24A8D4F61"/>
    <w:rsid w:val="005560CD"/>
    <w:rPr>
      <w:rFonts w:eastAsiaTheme="minorHAnsi"/>
      <w:kern w:val="0"/>
      <w:lang w:eastAsia="en-US"/>
      <w14:ligatures w14:val="none"/>
    </w:rPr>
  </w:style>
  <w:style w:type="paragraph" w:customStyle="1" w:styleId="6259529E82D340B6A8697FD5ACF94EF1">
    <w:name w:val="6259529E82D340B6A8697FD5ACF94EF1"/>
    <w:rsid w:val="005560CD"/>
    <w:rPr>
      <w:rFonts w:eastAsiaTheme="minorHAnsi"/>
      <w:kern w:val="0"/>
      <w:lang w:eastAsia="en-US"/>
      <w14:ligatures w14:val="none"/>
    </w:rPr>
  </w:style>
  <w:style w:type="paragraph" w:customStyle="1" w:styleId="21265BBB3E374433AE5AE0FE8B4E5BB9">
    <w:name w:val="21265BBB3E374433AE5AE0FE8B4E5BB9"/>
    <w:rsid w:val="00FE5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ADF1-0C2B-4236-AAAF-4ACF6F02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Pfister</dc:creator>
  <cp:keywords/>
  <dc:description/>
  <cp:lastModifiedBy>Lüthi Elias</cp:lastModifiedBy>
  <cp:revision>2</cp:revision>
  <cp:lastPrinted>2022-02-23T15:06:00Z</cp:lastPrinted>
  <dcterms:created xsi:type="dcterms:W3CDTF">2025-06-02T08:41:00Z</dcterms:created>
  <dcterms:modified xsi:type="dcterms:W3CDTF">2025-06-02T08:41:00Z</dcterms:modified>
</cp:coreProperties>
</file>